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1F" w:rsidRDefault="008C541F"/>
    <w:p w:rsidR="008C541F" w:rsidRDefault="008C541F">
      <w:r w:rsidRPr="008C541F">
        <w:drawing>
          <wp:inline distT="0" distB="0" distL="0" distR="0" wp14:anchorId="1C0A67A8" wp14:editId="2A5DDD8C">
            <wp:extent cx="5396230" cy="168084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1F" w:rsidRDefault="00BC2CAD" w:rsidP="008C541F">
      <w:r w:rsidRPr="00BC2CAD">
        <w:drawing>
          <wp:inline distT="0" distB="0" distL="0" distR="0" wp14:anchorId="718E96B2" wp14:editId="19E35876">
            <wp:extent cx="5396230" cy="4695825"/>
            <wp:effectExtent l="0" t="0" r="127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41F" w:rsidRDefault="008C541F"/>
    <w:sectPr w:rsidR="008C541F" w:rsidSect="004A35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1F"/>
    <w:rsid w:val="004A354C"/>
    <w:rsid w:val="008173E5"/>
    <w:rsid w:val="008C541F"/>
    <w:rsid w:val="00B07E4D"/>
    <w:rsid w:val="00B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1EFE6"/>
  <w15:chartTrackingRefBased/>
  <w15:docId w15:val="{CD918975-6960-984A-88F6-02D65A22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Leite Brandao</dc:creator>
  <cp:keywords/>
  <dc:description/>
  <cp:lastModifiedBy>Carlos Augusto Leite Brandao</cp:lastModifiedBy>
  <cp:revision>3</cp:revision>
  <dcterms:created xsi:type="dcterms:W3CDTF">2019-05-28T22:51:00Z</dcterms:created>
  <dcterms:modified xsi:type="dcterms:W3CDTF">2019-05-28T23:00:00Z</dcterms:modified>
</cp:coreProperties>
</file>